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90F3" w14:textId="77777777" w:rsidR="00F77EC7" w:rsidRPr="00256DD2" w:rsidRDefault="00F77EC7" w:rsidP="0029350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0507193"/>
    </w:p>
    <w:p w14:paraId="2FFB65FC" w14:textId="77777777" w:rsidR="00FE7432" w:rsidRPr="00256DD2" w:rsidRDefault="00F77EC7" w:rsidP="007E3EB5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>Pickleball Lincoln, Inc.</w:t>
      </w:r>
    </w:p>
    <w:p w14:paraId="4E1119CD" w14:textId="2B646D22" w:rsidR="00F77EC7" w:rsidRPr="00256DD2" w:rsidRDefault="00F77EC7" w:rsidP="007E3EB5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>Board of Directors</w:t>
      </w:r>
      <w:r w:rsidR="00FE7432"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Meeting Minutes</w:t>
      </w:r>
    </w:p>
    <w:p w14:paraId="01179DE0" w14:textId="01C9509C" w:rsidR="00F77EC7" w:rsidRPr="00256DD2" w:rsidRDefault="009972E3" w:rsidP="007E3EB5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September 12,</w:t>
      </w:r>
      <w:r w:rsidR="00F77EC7"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2022</w:t>
      </w:r>
      <w:r w:rsidR="00FE7432"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7:00 pm</w:t>
      </w:r>
    </w:p>
    <w:p w14:paraId="5065088C" w14:textId="77777777" w:rsidR="008043EB" w:rsidRPr="00256DD2" w:rsidRDefault="008043EB" w:rsidP="0029350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49BABC" w14:textId="523F7A41" w:rsidR="00A33DFF" w:rsidRPr="00256DD2" w:rsidRDefault="002F7F43" w:rsidP="0029350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56DD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33DFF" w:rsidRPr="00256DD2">
        <w:rPr>
          <w:rFonts w:ascii="Arial" w:hAnsi="Arial" w:cs="Arial"/>
          <w:color w:val="000000" w:themeColor="text1"/>
          <w:sz w:val="24"/>
          <w:szCs w:val="24"/>
        </w:rPr>
        <w:t xml:space="preserve">The meeting was held at </w:t>
      </w:r>
      <w:r w:rsidR="009972E3">
        <w:rPr>
          <w:rFonts w:ascii="Arial" w:hAnsi="Arial" w:cs="Arial"/>
          <w:color w:val="000000" w:themeColor="text1"/>
          <w:sz w:val="24"/>
          <w:szCs w:val="24"/>
        </w:rPr>
        <w:t>Bill Roehr</w:t>
      </w:r>
      <w:r w:rsidR="00470E7E">
        <w:rPr>
          <w:rFonts w:ascii="Arial" w:hAnsi="Arial" w:cs="Arial"/>
          <w:color w:val="000000" w:themeColor="text1"/>
          <w:sz w:val="24"/>
          <w:szCs w:val="24"/>
        </w:rPr>
        <w:t xml:space="preserve">s’ </w:t>
      </w:r>
      <w:r w:rsidR="00A33DFF" w:rsidRPr="00256DD2">
        <w:rPr>
          <w:rFonts w:ascii="Arial" w:hAnsi="Arial" w:cs="Arial"/>
          <w:color w:val="000000" w:themeColor="text1"/>
          <w:sz w:val="24"/>
          <w:szCs w:val="24"/>
        </w:rPr>
        <w:t>house.  Present were Mark Nelson, Bill Roehrs, Joel Houston, John Reinhardt,</w:t>
      </w:r>
      <w:r w:rsidR="00FE7432" w:rsidRPr="00256DD2">
        <w:rPr>
          <w:rFonts w:ascii="Arial" w:hAnsi="Arial" w:cs="Arial"/>
          <w:color w:val="000000" w:themeColor="text1"/>
          <w:sz w:val="24"/>
          <w:szCs w:val="24"/>
        </w:rPr>
        <w:t xml:space="preserve"> Doug Marthal</w:t>
      </w:r>
      <w:r w:rsidR="006F7376">
        <w:rPr>
          <w:rFonts w:ascii="Arial" w:hAnsi="Arial" w:cs="Arial"/>
          <w:color w:val="000000" w:themeColor="text1"/>
          <w:sz w:val="24"/>
          <w:szCs w:val="24"/>
        </w:rPr>
        <w:t>er</w:t>
      </w:r>
      <w:r w:rsidR="00FE7432" w:rsidRPr="00256D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85B97" w:rsidRPr="00256DD2">
        <w:rPr>
          <w:rFonts w:ascii="Arial" w:hAnsi="Arial" w:cs="Arial"/>
          <w:color w:val="000000" w:themeColor="text1"/>
          <w:sz w:val="24"/>
          <w:szCs w:val="24"/>
        </w:rPr>
        <w:t>Cind</w:t>
      </w:r>
      <w:r w:rsidR="00FB566A" w:rsidRPr="00256DD2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D85B97" w:rsidRPr="00256DD2">
        <w:rPr>
          <w:rFonts w:ascii="Arial" w:hAnsi="Arial" w:cs="Arial"/>
          <w:color w:val="000000" w:themeColor="text1"/>
          <w:sz w:val="24"/>
          <w:szCs w:val="24"/>
        </w:rPr>
        <w:t xml:space="preserve">DeCoster </w:t>
      </w:r>
      <w:r w:rsidR="00FE7432" w:rsidRPr="00256DD2">
        <w:rPr>
          <w:rFonts w:ascii="Arial" w:hAnsi="Arial" w:cs="Arial"/>
          <w:color w:val="000000" w:themeColor="text1"/>
          <w:sz w:val="24"/>
          <w:szCs w:val="24"/>
        </w:rPr>
        <w:t>and Rosalie Duffy.</w:t>
      </w:r>
    </w:p>
    <w:p w14:paraId="6615B838" w14:textId="77777777" w:rsidR="002F7F43" w:rsidRPr="00256DD2" w:rsidRDefault="002F7F4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104A09" w14:textId="68F5A02F" w:rsidR="00F77EC7" w:rsidRPr="00256DD2" w:rsidRDefault="002F7F4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FE7432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Mark Nelson called the meeting to order</w:t>
      </w:r>
    </w:p>
    <w:p w14:paraId="65C83CF0" w14:textId="6433CBFE" w:rsidR="00FE7432" w:rsidRPr="00256DD2" w:rsidRDefault="002F7F4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FE7432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9972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August </w:t>
      </w:r>
      <w:r w:rsidR="00FE7432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Minutes were approved</w:t>
      </w:r>
      <w:r w:rsidR="00470E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presented.</w:t>
      </w:r>
    </w:p>
    <w:p w14:paraId="45F4DC77" w14:textId="7A0F5F48" w:rsidR="00F77EC7" w:rsidRPr="00256DD2" w:rsidRDefault="00F77EC7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DBA921D" w14:textId="22FC2AE5" w:rsidR="00F77EC7" w:rsidRDefault="00F77EC7" w:rsidP="0029350E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Treasurer’s Report</w:t>
      </w:r>
    </w:p>
    <w:p w14:paraId="3F0654FB" w14:textId="294E694E" w:rsidR="002F5993" w:rsidRPr="002F5993" w:rsidRDefault="002F599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The current bank balance totals $110,085.03.  See attached report for details.</w:t>
      </w:r>
    </w:p>
    <w:p w14:paraId="43F62356" w14:textId="688F1639" w:rsidR="00F54B20" w:rsidRPr="00256DD2" w:rsidRDefault="002F7F43" w:rsidP="009972E3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</w:p>
    <w:p w14:paraId="3166CCE6" w14:textId="77777777" w:rsidR="00F77EC7" w:rsidRPr="00256DD2" w:rsidRDefault="00F77EC7" w:rsidP="0029350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2685B96" w14:textId="70D0AA1E" w:rsidR="00F77EC7" w:rsidRDefault="00F77EC7" w:rsidP="0029350E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39ABE527" w14:textId="77777777" w:rsidR="00C72507" w:rsidRDefault="00C72507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Cindy demonstrated the work that has been done so far on creating a new PLI website.   Also demonstrated and discussed was a new software to be used for communication, “Click-Up.”  This may help with the ongoing problem that Joel continues to encounter of </w:t>
      </w:r>
      <w:r w:rsidR="00D150CA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duplication of </w:t>
      </w:r>
      <w:r w:rsidR="009C11AE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tasks</w:t>
      </w:r>
      <w:r w:rsidR="00D150CA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270E0571" w14:textId="24E8A121" w:rsidR="00A64CC4" w:rsidRDefault="00C72507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Doug reports that PlayTime Scheduler now has 840 registra</w:t>
      </w:r>
      <w:r w:rsidR="000060EF">
        <w:rPr>
          <w:rFonts w:ascii="Arial" w:eastAsia="Times New Roman" w:hAnsi="Arial" w:cs="Arial"/>
          <w:color w:val="000000" w:themeColor="text1"/>
          <w:sz w:val="24"/>
          <w:szCs w:val="24"/>
        </w:rPr>
        <w:t>nts.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There is interest from the Air Park Rec Center and from YMCA locations to join</w:t>
      </w:r>
      <w:r w:rsidR="00EF0F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</w:t>
      </w:r>
      <w:r w:rsidR="00924EF7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using PlayTime Scheduler.  </w:t>
      </w:r>
      <w:r w:rsidR="00CF0B4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4B0ACEA" w14:textId="0231292F" w:rsidR="008D63CF" w:rsidRDefault="00A64CC4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Bill, Doug and Mark continue to work with Parks and Rec on the </w:t>
      </w:r>
      <w:r w:rsidR="00651B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Racquet Sports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Master Plan and progress is being made.  </w:t>
      </w:r>
      <w:r w:rsidR="00CF0B4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E88CA96" w14:textId="77777777" w:rsidR="00C72507" w:rsidRPr="00256DD2" w:rsidRDefault="00C72507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E8815FD" w14:textId="38D8EAB3" w:rsidR="00F77EC7" w:rsidRPr="00256DD2" w:rsidRDefault="00D96D8B" w:rsidP="0029350E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New </w:t>
      </w:r>
      <w:r w:rsidR="00CF0B43"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Bu</w:t>
      </w:r>
      <w:r w:rsidR="00F77EC7"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siness</w:t>
      </w:r>
    </w:p>
    <w:p w14:paraId="75C06E0A" w14:textId="6830A958" w:rsidR="00F77EC7" w:rsidRPr="00256DD2" w:rsidRDefault="00D96D8B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512AA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Doug reported th</w:t>
      </w:r>
      <w:r w:rsidR="00651B87">
        <w:rPr>
          <w:rFonts w:ascii="Arial" w:eastAsia="Times New Roman" w:hAnsi="Arial" w:cs="Arial"/>
          <w:color w:val="000000" w:themeColor="text1"/>
          <w:sz w:val="24"/>
          <w:szCs w:val="24"/>
        </w:rPr>
        <w:t>at the grant application he submitted to the Lincoln Community Foundation for Ballard Park improvements was successful and he secured an $8,300 grant.   Grants he submitted that were not approved were to the Nebrask</w:t>
      </w:r>
      <w:r w:rsidR="00C55A25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651B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Presbyterian Foundation, Sandhills Globa</w:t>
      </w:r>
      <w:r w:rsidR="00C55A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l, and the </w:t>
      </w:r>
      <w:r w:rsidR="00651B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Duncan Family Trust.  Grants that he </w:t>
      </w:r>
      <w:r w:rsidR="00C55A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currently working on are the Sowers Club, Lincoln Industries, Viking Foundation, and the Abel Foundation.  He is inquiring about grant possibilities from BCBS of Nebraska, Allstate Lincoln, and State Farm.  </w:t>
      </w:r>
    </w:p>
    <w:p w14:paraId="45A60D1D" w14:textId="2DDD88CF" w:rsidR="0029350E" w:rsidRDefault="00D96D8B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512AA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Doug reported that </w:t>
      </w:r>
      <w:r w:rsidR="009972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unfortunately we were not selected by </w:t>
      </w:r>
      <w:r w:rsidR="00F77EC7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Union Bank </w:t>
      </w:r>
      <w:r w:rsidR="00512AA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participate in their </w:t>
      </w:r>
      <w:r w:rsidR="00F77EC7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Big Give</w:t>
      </w:r>
      <w:r w:rsidR="00512AA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program.</w:t>
      </w:r>
      <w:r w:rsidR="00F77EC7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D2614D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242A933" w14:textId="26D63FFF" w:rsidR="00B23ABF" w:rsidRDefault="00B23ABF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It was approved to offer a Life-Time Membership dues option.  A one-time payment of $250 will enroll a PLI member as a life-time member.   Possible perks to attach to this membership are being investigated and discussed.</w:t>
      </w:r>
    </w:p>
    <w:p w14:paraId="00D0AEB2" w14:textId="6D81B157" w:rsidR="00A64CC4" w:rsidRDefault="00A64CC4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Bill reports he will administer another OLLI pickleball c</w:t>
      </w:r>
      <w:r w:rsidR="000060E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ourse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four consecutive days, October 3-6, one hour per day (1:00 pm to 2:00 pm) at Peterson Park.  40 students are signed up and PLI has 21 members volunteering to help with this.  </w:t>
      </w:r>
    </w:p>
    <w:p w14:paraId="5D167CA3" w14:textId="42B853CE" w:rsidR="00B23ABF" w:rsidRDefault="00B23ABF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89D6C7" w14:textId="77777777" w:rsidR="000060EF" w:rsidRDefault="000060EF" w:rsidP="00B23ABF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EB340A2" w14:textId="77777777" w:rsidR="000060EF" w:rsidRDefault="000060EF" w:rsidP="00B23ABF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FF0438A" w14:textId="77777777" w:rsidR="000060EF" w:rsidRDefault="000060EF" w:rsidP="00B23ABF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113BC5" w14:textId="6DC37F1C" w:rsidR="00B23ABF" w:rsidRPr="00470E7E" w:rsidRDefault="00B23ABF" w:rsidP="00B23ABF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70E7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Tournaments/Social Events</w:t>
      </w:r>
    </w:p>
    <w:p w14:paraId="3473D077" w14:textId="005C16CE" w:rsidR="00B23ABF" w:rsidRPr="00B23ABF" w:rsidRDefault="00B23ABF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23A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Joel reported that the 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addle Battle</w:t>
      </w:r>
      <w:r w:rsidR="00A64C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was held the day before this meeting had an all-time high number of </w:t>
      </w:r>
      <w:r w:rsidR="00A64CC4">
        <w:rPr>
          <w:rFonts w:ascii="Arial" w:eastAsia="Times New Roman" w:hAnsi="Arial" w:cs="Arial"/>
          <w:color w:val="000000" w:themeColor="text1"/>
          <w:sz w:val="24"/>
          <w:szCs w:val="24"/>
        </w:rPr>
        <w:t>146 participants.  More details to come once the tournament details are processed</w:t>
      </w:r>
      <w:r w:rsidR="000060E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finalized.</w:t>
      </w:r>
      <w:r w:rsidR="00A64C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B9026F9" w14:textId="77777777" w:rsidR="00B23ABF" w:rsidRPr="00B23ABF" w:rsidRDefault="00B23ABF" w:rsidP="0029350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B262B81" w14:textId="26A2DE23" w:rsidR="006160B3" w:rsidRDefault="0029350E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23A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160B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The n</w:t>
      </w:r>
      <w:r w:rsidR="00F77EC7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ext </w:t>
      </w:r>
      <w:r w:rsidR="00F635CC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meeting </w:t>
      </w:r>
      <w:r w:rsidR="006160B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 </w:t>
      </w:r>
      <w:r w:rsidR="00F635CC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scheduled for </w:t>
      </w:r>
      <w:r w:rsidR="009972E3">
        <w:rPr>
          <w:rFonts w:ascii="Arial" w:eastAsia="Times New Roman" w:hAnsi="Arial" w:cs="Arial"/>
          <w:color w:val="000000" w:themeColor="text1"/>
          <w:sz w:val="24"/>
          <w:szCs w:val="24"/>
        </w:rPr>
        <w:t>October 10</w:t>
      </w:r>
      <w:r w:rsidR="006160B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, 2022</w:t>
      </w:r>
      <w:r w:rsidR="009972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be held at John Reihhardt’s house</w:t>
      </w:r>
      <w:r w:rsidR="000060E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5130BBA2" w14:textId="77777777" w:rsidR="000060EF" w:rsidRPr="000060EF" w:rsidRDefault="000060EF" w:rsidP="0029350E">
      <w:pPr>
        <w:pStyle w:val="NoSpacing"/>
        <w:rPr>
          <w:rFonts w:ascii="Arial" w:hAnsi="Arial" w:cs="Arial"/>
          <w:color w:val="26282A"/>
          <w:sz w:val="20"/>
          <w:szCs w:val="20"/>
        </w:rPr>
      </w:pPr>
    </w:p>
    <w:p w14:paraId="5484F007" w14:textId="1CAEAC2B" w:rsidR="00F77EC7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Mark Nelson adjourned the meeting.</w:t>
      </w:r>
    </w:p>
    <w:p w14:paraId="75614578" w14:textId="2FB2FDF6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63B82E" w14:textId="77777777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C59978" w14:textId="38A1D48B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Respectfully submitted,</w:t>
      </w:r>
    </w:p>
    <w:p w14:paraId="457B8630" w14:textId="3995FFDC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Rosalie Duffy</w:t>
      </w:r>
    </w:p>
    <w:p w14:paraId="4A85725D" w14:textId="4FD850D5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Secretary</w:t>
      </w:r>
    </w:p>
    <w:bookmarkEnd w:id="0"/>
    <w:p w14:paraId="7ABA0C82" w14:textId="77777777" w:rsidR="00BC4A7B" w:rsidRPr="00256DD2" w:rsidRDefault="00BC4A7B" w:rsidP="0029350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sectPr w:rsidR="00BC4A7B" w:rsidRPr="0025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BA6"/>
    <w:multiLevelType w:val="hybridMultilevel"/>
    <w:tmpl w:val="F9C467BA"/>
    <w:lvl w:ilvl="0" w:tplc="C9C65B62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0528F"/>
    <w:multiLevelType w:val="hybridMultilevel"/>
    <w:tmpl w:val="C9C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F4A520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10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7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7"/>
    <w:rsid w:val="000060EF"/>
    <w:rsid w:val="00136C5C"/>
    <w:rsid w:val="001A0A72"/>
    <w:rsid w:val="00256DD2"/>
    <w:rsid w:val="0029350E"/>
    <w:rsid w:val="002B0796"/>
    <w:rsid w:val="002C6E28"/>
    <w:rsid w:val="002F5993"/>
    <w:rsid w:val="002F7F43"/>
    <w:rsid w:val="003336C0"/>
    <w:rsid w:val="00470E7E"/>
    <w:rsid w:val="00512AA3"/>
    <w:rsid w:val="00562E19"/>
    <w:rsid w:val="006160B3"/>
    <w:rsid w:val="0064288F"/>
    <w:rsid w:val="00651B87"/>
    <w:rsid w:val="00656EEC"/>
    <w:rsid w:val="006D487D"/>
    <w:rsid w:val="006F652C"/>
    <w:rsid w:val="006F7376"/>
    <w:rsid w:val="007E3EB5"/>
    <w:rsid w:val="008043EB"/>
    <w:rsid w:val="00805A9F"/>
    <w:rsid w:val="0084786C"/>
    <w:rsid w:val="008D63CF"/>
    <w:rsid w:val="00920B76"/>
    <w:rsid w:val="00924EF7"/>
    <w:rsid w:val="009972E3"/>
    <w:rsid w:val="009C11AE"/>
    <w:rsid w:val="00A33DFF"/>
    <w:rsid w:val="00A371DA"/>
    <w:rsid w:val="00A64CC4"/>
    <w:rsid w:val="00B23ABF"/>
    <w:rsid w:val="00B46D75"/>
    <w:rsid w:val="00B60A25"/>
    <w:rsid w:val="00BC4A7B"/>
    <w:rsid w:val="00C34A28"/>
    <w:rsid w:val="00C519DF"/>
    <w:rsid w:val="00C55A25"/>
    <w:rsid w:val="00C72507"/>
    <w:rsid w:val="00C87549"/>
    <w:rsid w:val="00CC29EF"/>
    <w:rsid w:val="00CF0B43"/>
    <w:rsid w:val="00D150CA"/>
    <w:rsid w:val="00D2614D"/>
    <w:rsid w:val="00D85B97"/>
    <w:rsid w:val="00D96D8B"/>
    <w:rsid w:val="00DC41D0"/>
    <w:rsid w:val="00EF0FAC"/>
    <w:rsid w:val="00F54B20"/>
    <w:rsid w:val="00F635CC"/>
    <w:rsid w:val="00F77EC7"/>
    <w:rsid w:val="00FB566A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7416"/>
  <w15:chartTrackingRefBased/>
  <w15:docId w15:val="{4FD49739-F698-4844-99E8-819474F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C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C7"/>
    <w:pPr>
      <w:ind w:left="720"/>
      <w:contextualSpacing/>
    </w:pPr>
  </w:style>
  <w:style w:type="paragraph" w:styleId="NoSpacing">
    <w:name w:val="No Spacing"/>
    <w:uiPriority w:val="1"/>
    <w:qFormat/>
    <w:rsid w:val="00D96D8B"/>
    <w:pPr>
      <w:spacing w:after="0" w:line="240" w:lineRule="auto"/>
    </w:pPr>
    <w:rPr>
      <w:rFonts w:ascii="Calibri" w:hAnsi="Calibri" w:cs="Calibri"/>
    </w:rPr>
  </w:style>
  <w:style w:type="paragraph" w:customStyle="1" w:styleId="ydp1156f8e3yiv1888923876ydp8714046ayiv1185250630msonospacing">
    <w:name w:val="ydp1156f8e3yiv1888923876ydp8714046ayiv1185250630msonospacing"/>
    <w:basedOn w:val="Normal"/>
    <w:rsid w:val="002C6E28"/>
    <w:pPr>
      <w:spacing w:before="100" w:beforeAutospacing="1" w:after="100" w:afterAutospacing="1" w:line="240" w:lineRule="auto"/>
    </w:pPr>
  </w:style>
  <w:style w:type="character" w:customStyle="1" w:styleId="ydpcc0a8593yiv4109673964ydp7203465dyiv6259454511">
    <w:name w:val="ydpcc0a8593yiv4109673964ydp7203465dyiv6259454511"/>
    <w:basedOn w:val="DefaultParagraphFont"/>
    <w:rsid w:val="00DC41D0"/>
  </w:style>
  <w:style w:type="character" w:customStyle="1" w:styleId="ydpcc0a8593yiv4109673964">
    <w:name w:val="ydpcc0a8593yiv4109673964"/>
    <w:basedOn w:val="DefaultParagraphFont"/>
    <w:rsid w:val="00DC41D0"/>
  </w:style>
  <w:style w:type="paragraph" w:customStyle="1" w:styleId="ydpd7b97aa2yiv6955248076msonospacing">
    <w:name w:val="ydpd7b97aa2yiv6955248076msonospacing"/>
    <w:basedOn w:val="Normal"/>
    <w:rsid w:val="00562E1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Duffy</dc:creator>
  <cp:keywords/>
  <dc:description/>
  <cp:lastModifiedBy>Rosalie Duffy</cp:lastModifiedBy>
  <cp:revision>3</cp:revision>
  <dcterms:created xsi:type="dcterms:W3CDTF">2022-10-09T15:17:00Z</dcterms:created>
  <dcterms:modified xsi:type="dcterms:W3CDTF">2022-11-06T18:40:00Z</dcterms:modified>
</cp:coreProperties>
</file>